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F7" w:rsidRDefault="0060256C">
      <w:pPr>
        <w:spacing w:after="96"/>
        <w:ind w:left="-27" w:right="-710"/>
      </w:pPr>
      <w:r>
        <w:rPr>
          <w:noProof/>
        </w:rPr>
        <w:drawing>
          <wp:inline distT="0" distB="0" distL="0" distR="0">
            <wp:extent cx="6199633" cy="1069848"/>
            <wp:effectExtent l="0" t="0" r="0" b="0"/>
            <wp:docPr id="2362" name="Picture 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" name="Picture 23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9633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8F7" w:rsidRDefault="0060256C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064" w:type="dxa"/>
        <w:tblInd w:w="-14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4"/>
        <w:gridCol w:w="4530"/>
      </w:tblGrid>
      <w:tr w:rsidR="00CA48F7">
        <w:trPr>
          <w:trHeight w:val="148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F7" w:rsidRDefault="006025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  <w:p w:rsidR="00CA48F7" w:rsidRPr="00E5340C" w:rsidRDefault="0060256C" w:rsidP="00E53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VLOGA ZA NADOMESTNI KLJUČEK GARDEROBNE OMARICE </w:t>
            </w:r>
            <w:r>
              <w:t xml:space="preserve"> </w:t>
            </w:r>
            <w:r w:rsidR="00E5340C" w:rsidRPr="00E5340C">
              <w:rPr>
                <w:rFonts w:ascii="Times New Roman" w:eastAsia="Times New Roman" w:hAnsi="Times New Roman" w:cs="Times New Roman"/>
                <w:sz w:val="28"/>
              </w:rPr>
              <w:t xml:space="preserve">ALI </w:t>
            </w:r>
            <w:r w:rsidR="00E5340C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</w:t>
            </w:r>
            <w:r w:rsidR="00E5340C" w:rsidRPr="00E5340C">
              <w:rPr>
                <w:rFonts w:ascii="Times New Roman" w:eastAsia="Times New Roman" w:hAnsi="Times New Roman" w:cs="Times New Roman"/>
                <w:sz w:val="28"/>
              </w:rPr>
              <w:t xml:space="preserve"> ČIP ZA KOSILA</w:t>
            </w:r>
          </w:p>
          <w:p w:rsidR="00CA48F7" w:rsidRDefault="00CA48F7">
            <w:pPr>
              <w:spacing w:after="0"/>
              <w:ind w:left="2"/>
            </w:pPr>
          </w:p>
        </w:tc>
      </w:tr>
      <w:tr w:rsidR="00CA48F7">
        <w:trPr>
          <w:trHeight w:val="65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F7" w:rsidRDefault="0060256C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A48F7" w:rsidRDefault="006025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PODATKI </w:t>
            </w:r>
            <w:r>
              <w:t xml:space="preserve"> </w:t>
            </w:r>
          </w:p>
        </w:tc>
      </w:tr>
      <w:tr w:rsidR="00CA48F7">
        <w:trPr>
          <w:trHeight w:val="124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F7" w:rsidRDefault="006025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IME IN PRIIMEK STARŠA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F7" w:rsidRDefault="0060256C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NASLOV </w:t>
            </w:r>
            <w:r>
              <w:t xml:space="preserve"> </w:t>
            </w:r>
          </w:p>
          <w:p w:rsidR="00CA48F7" w:rsidRDefault="0060256C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A48F7" w:rsidRDefault="0060256C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A48F7" w:rsidRDefault="006025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A48F7">
        <w:trPr>
          <w:trHeight w:val="124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F7" w:rsidRDefault="006025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IME IN PRIIMEK UČENCA, razred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F7" w:rsidRDefault="0060256C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NASLOV (v kolikor ni isti) </w:t>
            </w:r>
            <w:r>
              <w:t xml:space="preserve"> </w:t>
            </w:r>
          </w:p>
          <w:p w:rsidR="00CA48F7" w:rsidRDefault="0060256C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A48F7" w:rsidRDefault="0060256C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A48F7" w:rsidRDefault="006025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A48F7">
        <w:trPr>
          <w:trHeight w:val="162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F7" w:rsidRDefault="00E5340C">
            <w:pPr>
              <w:spacing w:after="66"/>
              <w:ind w:left="722"/>
            </w:pPr>
            <w:r>
              <w:rPr>
                <w:rFonts w:ascii="Times New Roman" w:eastAsia="Times New Roman" w:hAnsi="Times New Roman" w:cs="Times New Roman"/>
                <w:sz w:val="24"/>
              </w:rPr>
              <w:t>OBKROŽI !</w:t>
            </w:r>
            <w:r w:rsidR="006025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0256C">
              <w:t xml:space="preserve"> </w:t>
            </w:r>
          </w:p>
          <w:p w:rsidR="00CA48F7" w:rsidRDefault="0060256C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Zaprošamo za nov ključ garderobne</w:t>
            </w:r>
            <w:r w:rsidR="00C42C0A">
              <w:rPr>
                <w:rFonts w:ascii="Times New Roman" w:eastAsia="Times New Roman" w:hAnsi="Times New Roman" w:cs="Times New Roman"/>
                <w:sz w:val="24"/>
              </w:rPr>
              <w:t xml:space="preserve"> omarice številka _____________.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E5340C" w:rsidRPr="00E5340C" w:rsidRDefault="00E5340C" w:rsidP="00E5340C">
            <w:pPr>
              <w:spacing w:after="0"/>
              <w:ind w:left="362"/>
            </w:pPr>
          </w:p>
          <w:p w:rsidR="00E5340C" w:rsidRDefault="00E5340C" w:rsidP="00E5340C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Zaprošamo za </w:t>
            </w:r>
            <w:r>
              <w:rPr>
                <w:rFonts w:ascii="Times New Roman" w:eastAsia="Times New Roman" w:hAnsi="Times New Roman" w:cs="Times New Roman"/>
                <w:sz w:val="24"/>
              </w:rPr>
              <w:t>nov čip za evidentiranje koriščenja kosil</w:t>
            </w:r>
            <w:r w:rsidR="00C42C0A">
              <w:rPr>
                <w:rFonts w:ascii="Times New Roman" w:eastAsia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  <w:p w:rsidR="00E5340C" w:rsidRDefault="00E5340C" w:rsidP="00E5340C">
            <w:pPr>
              <w:spacing w:after="0"/>
              <w:ind w:left="362"/>
            </w:pPr>
          </w:p>
          <w:p w:rsidR="00CA48F7" w:rsidRDefault="0060256C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</w:t>
            </w:r>
          </w:p>
          <w:p w:rsidR="00CA48F7" w:rsidRDefault="0060256C" w:rsidP="00E5340C">
            <w:pPr>
              <w:spacing w:after="12"/>
              <w:ind w:left="722"/>
            </w:pPr>
            <w:r>
              <w:rPr>
                <w:rFonts w:ascii="Times New Roman" w:eastAsia="Times New Roman" w:hAnsi="Times New Roman" w:cs="Times New Roman"/>
                <w:sz w:val="24"/>
              </w:rPr>
              <w:t>Stroške nadomestnega ključa</w:t>
            </w:r>
            <w:r w:rsidR="00E5340C">
              <w:rPr>
                <w:rFonts w:ascii="Times New Roman" w:eastAsia="Times New Roman" w:hAnsi="Times New Roman" w:cs="Times New Roman"/>
                <w:sz w:val="24"/>
              </w:rPr>
              <w:t xml:space="preserve"> oziroma čipa</w:t>
            </w:r>
            <w:r w:rsidR="00C42C0A">
              <w:rPr>
                <w:rFonts w:ascii="Times New Roman" w:eastAsia="Times New Roman" w:hAnsi="Times New Roman" w:cs="Times New Roman"/>
                <w:sz w:val="24"/>
              </w:rPr>
              <w:t xml:space="preserve"> bom poravnal-a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 položnici. </w:t>
            </w:r>
            <w:r>
              <w:t xml:space="preserve"> </w:t>
            </w:r>
          </w:p>
          <w:p w:rsidR="00CA48F7" w:rsidRDefault="006025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A48F7">
        <w:trPr>
          <w:trHeight w:val="95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F7" w:rsidRDefault="0060256C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Datum: </w:t>
            </w:r>
            <w:r>
              <w:t xml:space="preserve"> </w:t>
            </w:r>
          </w:p>
          <w:p w:rsidR="00CA48F7" w:rsidRDefault="0060256C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A48F7" w:rsidRDefault="006025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F7" w:rsidRDefault="0060256C">
            <w:pPr>
              <w:spacing w:after="0"/>
              <w:ind w:right="27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Podpis staršev: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CA48F7" w:rsidRDefault="0060256C">
      <w:pPr>
        <w:spacing w:after="254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A48F7" w:rsidRDefault="0060256C">
      <w:pPr>
        <w:spacing w:after="251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A48F7" w:rsidRDefault="0060256C">
      <w:pPr>
        <w:spacing w:after="251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A48F7" w:rsidRDefault="00C42C0A">
      <w:pPr>
        <w:spacing w:after="251"/>
        <w:ind w:left="-24"/>
        <w:jc w:val="both"/>
      </w:pPr>
      <w:r>
        <w:t>NAVODILA:</w:t>
      </w:r>
    </w:p>
    <w:p w:rsidR="00C42C0A" w:rsidRDefault="00C42C0A">
      <w:pPr>
        <w:spacing w:after="251"/>
        <w:ind w:left="-24"/>
        <w:jc w:val="both"/>
      </w:pPr>
      <w:r>
        <w:t xml:space="preserve">V primeru izgube ali uničenja ključa ali čipa </w:t>
      </w:r>
      <w:r w:rsidR="0060256C">
        <w:t xml:space="preserve">starš </w:t>
      </w:r>
      <w:r>
        <w:t>izpolnjen in podpisan obrazec</w:t>
      </w:r>
      <w:r w:rsidR="0060256C">
        <w:t xml:space="preserve"> pošlje</w:t>
      </w:r>
      <w:r>
        <w:t xml:space="preserve"> na naslov: </w:t>
      </w:r>
      <w:hyperlink r:id="rId6" w:history="1">
        <w:r w:rsidRPr="008B7F3F">
          <w:rPr>
            <w:rStyle w:val="Hiperpovezava"/>
          </w:rPr>
          <w:t>andreja.zabar@os-ajdovscina.si</w:t>
        </w:r>
      </w:hyperlink>
      <w:r>
        <w:t xml:space="preserve"> ali ga otrok odda v računovodstvo.</w:t>
      </w:r>
      <w:r w:rsidR="0060256C">
        <w:t xml:space="preserve"> Nadomestni ključ ali čip otrok prevzame v računovodstvu in vrne uničenega.</w:t>
      </w:r>
    </w:p>
    <w:p w:rsidR="00CA48F7" w:rsidRDefault="0060256C" w:rsidP="00C42C0A">
      <w:pPr>
        <w:spacing w:after="254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CA48F7">
      <w:pgSz w:w="11906" w:h="16838"/>
      <w:pgMar w:top="70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2806"/>
    <w:multiLevelType w:val="hybridMultilevel"/>
    <w:tmpl w:val="5232D4B2"/>
    <w:lvl w:ilvl="0" w:tplc="3362AC3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2AF60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2494C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46FB0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4942A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24138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A65F6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E0CD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8D006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F7"/>
    <w:rsid w:val="0060256C"/>
    <w:rsid w:val="00C42C0A"/>
    <w:rsid w:val="00CA48F7"/>
    <w:rsid w:val="00E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9539"/>
  <w15:docId w15:val="{B3657341-B747-4793-B621-BD3C1C45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C42C0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25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a.zabar@os-ajdovsci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VLOGA ZA IZDELAVO KLJUA GARDEROBNE OMARICE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VLOGA ZA IZDELAVO KLJUA GARDEROBNE OMARICE</dc:title>
  <dc:subject/>
  <dc:creator>Nataaa Bav
ar</dc:creator>
  <cp:keywords/>
  <cp:lastModifiedBy>Kristina Paljk</cp:lastModifiedBy>
  <cp:revision>3</cp:revision>
  <cp:lastPrinted>2024-08-30T06:14:00Z</cp:lastPrinted>
  <dcterms:created xsi:type="dcterms:W3CDTF">2024-08-30T06:13:00Z</dcterms:created>
  <dcterms:modified xsi:type="dcterms:W3CDTF">2024-08-30T06:20:00Z</dcterms:modified>
</cp:coreProperties>
</file>