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26" w:rsidRPr="006C4E16" w:rsidRDefault="00BB0426" w:rsidP="00BB042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sl-SI"/>
        </w:rPr>
      </w:pPr>
      <w:r w:rsidRPr="006C4E16">
        <w:rPr>
          <w:rFonts w:ascii="Arial" w:eastAsia="Times New Roman" w:hAnsi="Arial" w:cs="Arial"/>
          <w:b/>
          <w:bCs/>
          <w:kern w:val="36"/>
          <w:sz w:val="48"/>
          <w:szCs w:val="48"/>
          <w:lang w:eastAsia="sl-SI"/>
        </w:rPr>
        <w:t>Likovna naloga Animacija</w:t>
      </w:r>
    </w:p>
    <w:p w:rsidR="00BB0426" w:rsidRPr="006C4E16" w:rsidRDefault="00BB0426" w:rsidP="00BB0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Animacija je iluzija gibanja, ki se doseže s hitrim prikazovanjem sličic. Vsaka sličica je nekoliko drugačna od predhodne. Običajno posnamejo 24 ali 12 sličic na sekundo, kar presega sposobnost človeškega vida razločiti posamezne sličice. </w:t>
      </w:r>
    </w:p>
    <w:p w:rsidR="00CE01BB" w:rsidRDefault="00BB0426" w:rsidP="00CE01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Glavni tipi animacije so risba na </w:t>
      </w:r>
      <w:proofErr w:type="spellStart"/>
      <w:r w:rsidRPr="006C4E16">
        <w:rPr>
          <w:rFonts w:ascii="Arial" w:eastAsia="Times New Roman" w:hAnsi="Arial" w:cs="Arial"/>
          <w:sz w:val="24"/>
          <w:szCs w:val="24"/>
          <w:lang w:eastAsia="sl-SI"/>
        </w:rPr>
        <w:t>celuloidnih</w:t>
      </w:r>
      <w:proofErr w:type="spellEnd"/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C4E16">
        <w:rPr>
          <w:rFonts w:ascii="Arial" w:eastAsia="Times New Roman" w:hAnsi="Arial" w:cs="Arial"/>
          <w:sz w:val="24"/>
          <w:szCs w:val="24"/>
          <w:lang w:eastAsia="sl-SI"/>
        </w:rPr>
        <w:t>foljah</w:t>
      </w:r>
      <w:proofErr w:type="spellEnd"/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(</w:t>
      </w:r>
      <w:hyperlink r:id="rId4" w:history="1">
        <w:r w:rsidR="007355DA" w:rsidRPr="006C4E16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https://www.youtube.com/watch?v=8d4-AUwkKAw</w:t>
        </w:r>
      </w:hyperlink>
      <w:r w:rsidR="007355DA"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) ali listih, </w:t>
      </w:r>
    </w:p>
    <w:p w:rsidR="00CE01BB" w:rsidRDefault="00BB0426" w:rsidP="00CE01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C4E16">
        <w:rPr>
          <w:rFonts w:ascii="Arial" w:eastAsia="Times New Roman" w:hAnsi="Arial" w:cs="Arial"/>
          <w:sz w:val="24"/>
          <w:szCs w:val="24"/>
          <w:lang w:eastAsia="sl-SI"/>
        </w:rPr>
        <w:t>animacija lutk in predmetov (</w:t>
      </w:r>
      <w:hyperlink r:id="rId5" w:tgtFrame="_blank" w:history="1">
        <w:r w:rsidR="007355DA" w:rsidRPr="006C4E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https://www.youtube.com/watch?v=qBjLW5_dGAM</w:t>
        </w:r>
        <w:r w:rsidRPr="006C4E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)</w:t>
        </w:r>
      </w:hyperlink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CE01BB" w:rsidRDefault="00BB0426" w:rsidP="00CE01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ter računalniška animacija. </w:t>
      </w:r>
    </w:p>
    <w:p w:rsidR="00BB0426" w:rsidRPr="006C4E16" w:rsidRDefault="00BB0426" w:rsidP="00CE01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C4E16">
        <w:rPr>
          <w:rFonts w:ascii="Arial" w:eastAsia="Times New Roman" w:hAnsi="Arial" w:cs="Arial"/>
          <w:sz w:val="24"/>
          <w:szCs w:val="24"/>
          <w:lang w:eastAsia="sl-SI"/>
        </w:rPr>
        <w:t>Na tej povezavi si lahko ogledaš različne tipe animacij, ki obstajajo (</w:t>
      </w:r>
      <w:hyperlink r:id="rId6" w:history="1">
        <w:r w:rsidR="007355DA" w:rsidRPr="006C4E16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https://www.youtube.com/watch?v=NZbrdCAsYqU</w:t>
        </w:r>
      </w:hyperlink>
      <w:r w:rsidR="007355DA"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). </w:t>
      </w:r>
    </w:p>
    <w:p w:rsidR="00BB0426" w:rsidRPr="006C4E16" w:rsidRDefault="00BB0426" w:rsidP="00BB0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Več o animaciji si preberi na spletnem i-učbeniku za 9. razred v </w:t>
      </w:r>
      <w:proofErr w:type="spellStart"/>
      <w:r w:rsidRPr="006C4E16">
        <w:rPr>
          <w:rFonts w:ascii="Arial" w:eastAsia="Times New Roman" w:hAnsi="Arial" w:cs="Arial"/>
          <w:sz w:val="24"/>
          <w:szCs w:val="24"/>
          <w:lang w:eastAsia="sl-SI"/>
        </w:rPr>
        <w:t>poglavlju</w:t>
      </w:r>
      <w:proofErr w:type="spellEnd"/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hyperlink r:id="rId7" w:history="1">
        <w:r w:rsidRPr="006C4E1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sl-SI"/>
          </w:rPr>
          <w:t>Animacija</w:t>
        </w:r>
      </w:hyperlink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hyperlink r:id="rId8" w:history="1">
        <w:r w:rsidR="007355DA" w:rsidRPr="006C4E16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https://eucbeniki.sio.si/lum9/2429/index.html</w:t>
        </w:r>
      </w:hyperlink>
      <w:r w:rsidR="007355DA"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BB0426" w:rsidRPr="006C4E16" w:rsidRDefault="00BB0426" w:rsidP="00BB0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C4E16">
        <w:rPr>
          <w:rFonts w:ascii="Arial" w:eastAsia="Times New Roman" w:hAnsi="Arial" w:cs="Arial"/>
          <w:sz w:val="24"/>
          <w:szCs w:val="24"/>
          <w:lang w:eastAsia="sl-SI"/>
        </w:rPr>
        <w:t>Tvoja likovna na</w:t>
      </w:r>
      <w:r w:rsidR="007355DA" w:rsidRPr="006C4E16">
        <w:rPr>
          <w:rFonts w:ascii="Arial" w:eastAsia="Times New Roman" w:hAnsi="Arial" w:cs="Arial"/>
          <w:sz w:val="24"/>
          <w:szCs w:val="24"/>
          <w:lang w:eastAsia="sl-SI"/>
        </w:rPr>
        <w:t>loga je, da izdelaš animacijo. Za n</w:t>
      </w:r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ačin, kako jo boš izdelal, se odločiš sam. Izbiraš lahko eno od dveh tem za zgodbo svoje animacije:  </w:t>
      </w:r>
    </w:p>
    <w:p w:rsidR="00BB0426" w:rsidRPr="006C4E16" w:rsidRDefault="00BB0426" w:rsidP="00BB0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C4E1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 - Slovenski pregovor</w:t>
      </w:r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BB0426" w:rsidRPr="006C4E16" w:rsidRDefault="00BB0426" w:rsidP="00BB0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C4E1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 - </w:t>
      </w:r>
      <w:r w:rsidR="00CE01BB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Predmet oživi</w:t>
      </w:r>
    </w:p>
    <w:p w:rsidR="00BB0426" w:rsidRPr="006C4E16" w:rsidRDefault="00BB0426" w:rsidP="00BB0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  Animacijo lahko izdelaš na </w:t>
      </w:r>
      <w:r w:rsidRPr="00F71B38">
        <w:rPr>
          <w:rFonts w:ascii="Arial" w:eastAsia="Times New Roman" w:hAnsi="Arial" w:cs="Arial"/>
          <w:b/>
          <w:sz w:val="24"/>
          <w:szCs w:val="24"/>
          <w:lang w:eastAsia="sl-SI"/>
        </w:rPr>
        <w:t>enega</w:t>
      </w:r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od dveh načinov: </w:t>
      </w:r>
    </w:p>
    <w:p w:rsidR="00BB0426" w:rsidRPr="006C4E16" w:rsidRDefault="00BB0426" w:rsidP="00BB0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71B38">
        <w:rPr>
          <w:rFonts w:ascii="Arial" w:eastAsia="Times New Roman" w:hAnsi="Arial" w:cs="Arial"/>
          <w:b/>
          <w:sz w:val="24"/>
          <w:szCs w:val="24"/>
          <w:lang w:eastAsia="sl-SI"/>
        </w:rPr>
        <w:t>1.</w:t>
      </w:r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Če imaš doma dostop do telefona ali tablice, si lahko zastonj naložiš aplikacijo </w:t>
      </w:r>
      <w:r w:rsidRPr="006C4E1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Stop </w:t>
      </w:r>
      <w:proofErr w:type="spellStart"/>
      <w:r w:rsidRPr="006C4E1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Motion</w:t>
      </w:r>
      <w:proofErr w:type="spellEnd"/>
      <w:r w:rsidRPr="006C4E1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Studio</w:t>
      </w:r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. V njej lahko nato izdelaš kratek animiran film z uporabo igrač, lego kock, plastelina, kolaž papirja, risanjem ali animiraš sebe. Primere različnih animacij si lahko ogledaš na spodnjih povezavah. Kako se aplikacija uporablja je razloženo v uvodnem video vodiču znotraj aplikacije. Tvoja animacija naj ima najmanj 6 posnetkov na sekundo in naj bo vsaj 30 sekund dolga. </w:t>
      </w:r>
    </w:p>
    <w:p w:rsidR="00BB0426" w:rsidRPr="006C4E16" w:rsidRDefault="00BB0426" w:rsidP="00BB0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Stop </w:t>
      </w:r>
      <w:proofErr w:type="spellStart"/>
      <w:r w:rsidRPr="006C4E16">
        <w:rPr>
          <w:rFonts w:ascii="Arial" w:eastAsia="Times New Roman" w:hAnsi="Arial" w:cs="Arial"/>
          <w:sz w:val="24"/>
          <w:szCs w:val="24"/>
          <w:lang w:eastAsia="sl-SI"/>
        </w:rPr>
        <w:t>Motion</w:t>
      </w:r>
      <w:proofErr w:type="spellEnd"/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Studio (aplikacija za izdelavo stop </w:t>
      </w:r>
      <w:proofErr w:type="spellStart"/>
      <w:r w:rsidRPr="006C4E16">
        <w:rPr>
          <w:rFonts w:ascii="Arial" w:eastAsia="Times New Roman" w:hAnsi="Arial" w:cs="Arial"/>
          <w:sz w:val="24"/>
          <w:szCs w:val="24"/>
          <w:lang w:eastAsia="sl-SI"/>
        </w:rPr>
        <w:t>motion</w:t>
      </w:r>
      <w:proofErr w:type="spellEnd"/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animiranih filmov) </w:t>
      </w:r>
    </w:p>
    <w:p w:rsidR="00BB0426" w:rsidRPr="006C4E16" w:rsidRDefault="00F71B38" w:rsidP="00BB0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hyperlink r:id="rId9" w:tgtFrame="_blank" w:history="1">
        <w:r w:rsidR="00BB0426" w:rsidRPr="006C4E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https://www.cateater.com</w:t>
        </w:r>
      </w:hyperlink>
      <w:r w:rsidR="00BB0426"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BB0426" w:rsidRPr="006C4E16" w:rsidRDefault="00BB0426" w:rsidP="00BB0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6C4E16">
        <w:rPr>
          <w:rFonts w:ascii="Arial" w:eastAsia="Times New Roman" w:hAnsi="Arial" w:cs="Arial"/>
          <w:sz w:val="24"/>
          <w:szCs w:val="24"/>
          <w:lang w:eastAsia="sl-SI"/>
        </w:rPr>
        <w:t>GooglePlay</w:t>
      </w:r>
      <w:proofErr w:type="spellEnd"/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povezava: </w:t>
      </w:r>
    </w:p>
    <w:p w:rsidR="00BB0426" w:rsidRPr="006C4E16" w:rsidRDefault="00F71B38" w:rsidP="00BB0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hyperlink r:id="rId10" w:tgtFrame="_blank" w:history="1">
        <w:r w:rsidR="00BB0426" w:rsidRPr="006C4E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https://play.google.com/store/apps/details?id=com.cateater.stopmotionstudio&amp;hl=sl</w:t>
        </w:r>
      </w:hyperlink>
      <w:r w:rsidR="00BB0426"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BB0426" w:rsidRPr="006C4E16" w:rsidRDefault="00BB0426" w:rsidP="00BB0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6C4E16">
        <w:rPr>
          <w:rFonts w:ascii="Arial" w:eastAsia="Times New Roman" w:hAnsi="Arial" w:cs="Arial"/>
          <w:sz w:val="24"/>
          <w:szCs w:val="24"/>
          <w:lang w:eastAsia="sl-SI"/>
        </w:rPr>
        <w:t>AppStore</w:t>
      </w:r>
      <w:proofErr w:type="spellEnd"/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povezava: </w:t>
      </w:r>
    </w:p>
    <w:p w:rsidR="00F71B38" w:rsidRDefault="00F71B38" w:rsidP="00BB0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hyperlink r:id="rId11" w:tgtFrame="_blank" w:history="1">
        <w:r w:rsidR="00BB0426" w:rsidRPr="006C4E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https://apps.apple.com/us/app/stop-motion-studio/id441651297</w:t>
        </w:r>
      </w:hyperlink>
      <w:r w:rsidR="00BB0426"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F71B38" w:rsidRDefault="00F71B38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br w:type="page"/>
      </w:r>
    </w:p>
    <w:p w:rsidR="00BB0426" w:rsidRPr="006C4E16" w:rsidRDefault="00BB0426" w:rsidP="00BB0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71B38"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>2.</w:t>
      </w:r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Drugi način za izdelavo animacije je </w:t>
      </w:r>
      <w:proofErr w:type="spellStart"/>
      <w:r w:rsidRPr="006C4E1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Flipbook</w:t>
      </w:r>
      <w:proofErr w:type="spellEnd"/>
      <w:r w:rsidRPr="006C4E1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.</w:t>
      </w:r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Za to potrebuješ navadne liste, ki jih izrežeš in spneš v knjižico, ter poljubna pisala (svinčnik, barvice, flomastre…). Velikost knjižice in tehnika v kateri boš knjižico izdelal/a je poljubna. </w:t>
      </w:r>
      <w:proofErr w:type="spellStart"/>
      <w:r w:rsidRPr="006C4E16">
        <w:rPr>
          <w:rFonts w:ascii="Arial" w:eastAsia="Times New Roman" w:hAnsi="Arial" w:cs="Arial"/>
          <w:sz w:val="24"/>
          <w:szCs w:val="24"/>
          <w:lang w:eastAsia="sl-SI"/>
        </w:rPr>
        <w:t>Flipbook</w:t>
      </w:r>
      <w:proofErr w:type="spellEnd"/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naj bo sestavljen iz vsaj 40 sličic. </w:t>
      </w:r>
    </w:p>
    <w:p w:rsidR="00BB0426" w:rsidRPr="006C4E16" w:rsidRDefault="00BB0426" w:rsidP="00BB0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6C4E16">
        <w:rPr>
          <w:rFonts w:ascii="Arial" w:eastAsia="Times New Roman" w:hAnsi="Arial" w:cs="Arial"/>
          <w:sz w:val="24"/>
          <w:szCs w:val="24"/>
          <w:lang w:eastAsia="sl-SI"/>
        </w:rPr>
        <w:t>Flipbook</w:t>
      </w:r>
      <w:proofErr w:type="spellEnd"/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primeri: </w:t>
      </w:r>
    </w:p>
    <w:p w:rsidR="00BB0426" w:rsidRPr="006C4E16" w:rsidRDefault="00F71B38" w:rsidP="00BB0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hyperlink r:id="rId12" w:tgtFrame="_blank" w:history="1">
        <w:r w:rsidR="00BB0426" w:rsidRPr="006C4E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https://www.youtube.com/watch?v=Un-BdBSOGKY</w:t>
        </w:r>
      </w:hyperlink>
      <w:r w:rsidR="00BB0426"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BB0426" w:rsidRPr="006C4E16" w:rsidRDefault="00F71B38" w:rsidP="00BB0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hyperlink r:id="rId13" w:tgtFrame="_blank" w:history="1">
        <w:r w:rsidR="00BB0426" w:rsidRPr="006C4E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https://www.youtube.com/watch?v=jIR9RPlWWsg</w:t>
        </w:r>
      </w:hyperlink>
      <w:r w:rsidR="00BB0426"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BB0426" w:rsidRPr="006C4E16" w:rsidRDefault="00BB0426" w:rsidP="00BB0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  </w:t>
      </w:r>
    </w:p>
    <w:p w:rsidR="00BB0426" w:rsidRPr="006C4E16" w:rsidRDefault="00BB0426" w:rsidP="00BB0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C4E1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Postopek dela:</w:t>
      </w:r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BB0426" w:rsidRPr="006C4E16" w:rsidRDefault="00BB0426" w:rsidP="00BB0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Najprej si oglej različne primere filmov, ki so v povezavah. Nato se odloči katerega boš izbral za izdelavo svoje naloge. Izdelaš lahko </w:t>
      </w:r>
      <w:proofErr w:type="spellStart"/>
      <w:r w:rsidRPr="006C4E16">
        <w:rPr>
          <w:rFonts w:ascii="Arial" w:eastAsia="Times New Roman" w:hAnsi="Arial" w:cs="Arial"/>
          <w:sz w:val="24"/>
          <w:szCs w:val="24"/>
          <w:lang w:eastAsia="sl-SI"/>
        </w:rPr>
        <w:t>StopMotion</w:t>
      </w:r>
      <w:proofErr w:type="spellEnd"/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animacijo ali </w:t>
      </w:r>
      <w:proofErr w:type="spellStart"/>
      <w:r w:rsidRPr="006C4E16">
        <w:rPr>
          <w:rFonts w:ascii="Arial" w:eastAsia="Times New Roman" w:hAnsi="Arial" w:cs="Arial"/>
          <w:sz w:val="24"/>
          <w:szCs w:val="24"/>
          <w:lang w:eastAsia="sl-SI"/>
        </w:rPr>
        <w:t>Flipbook</w:t>
      </w:r>
      <w:proofErr w:type="spellEnd"/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.  </w:t>
      </w:r>
    </w:p>
    <w:p w:rsidR="00BB0426" w:rsidRPr="006C4E16" w:rsidRDefault="00BB0426" w:rsidP="00BB0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Izberi si enega od zgoraj navedenih naslovov ter na to temo izdelaj animacijo. </w:t>
      </w:r>
    </w:p>
    <w:p w:rsidR="00BB0426" w:rsidRPr="006C4E16" w:rsidRDefault="00BB0426" w:rsidP="00BB0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Nato izdelaj snemalni načrt. V njem si zamisliš kakšno bo sporočilo tvoje animacije, kako bo tvoja animacija potekala in kaj boš potreboval za njeno izdelavo. </w:t>
      </w:r>
    </w:p>
    <w:p w:rsidR="00BB0426" w:rsidRPr="006C4E16" w:rsidRDefault="00BB0426" w:rsidP="00BB0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Pri izdelavi animacije bodi pozoren, da bo sporočilo tvoje zgodbe jasno. Ne glede na to, v kateri tehniki animacijo delaš, ne pozabi tudi na njeno ozadje. </w:t>
      </w:r>
    </w:p>
    <w:p w:rsidR="00BB0426" w:rsidRPr="006C4E16" w:rsidRDefault="00BB0426" w:rsidP="00BB0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Na začetku, ali na koncu svoje animacije, oblikuj naslov svojega dela ter svoj podpis. Tudi tega lahko animiraš. </w:t>
      </w:r>
    </w:p>
    <w:p w:rsidR="00BB0426" w:rsidRPr="006C4E16" w:rsidRDefault="00BB0426" w:rsidP="00BB0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Če delaš animacijo v aplikaciji </w:t>
      </w:r>
      <w:proofErr w:type="spellStart"/>
      <w:r w:rsidRPr="006C4E16">
        <w:rPr>
          <w:rFonts w:ascii="Arial" w:eastAsia="Times New Roman" w:hAnsi="Arial" w:cs="Arial"/>
          <w:sz w:val="24"/>
          <w:szCs w:val="24"/>
          <w:lang w:eastAsia="sl-SI"/>
        </w:rPr>
        <w:t>StopMotion</w:t>
      </w:r>
      <w:proofErr w:type="spellEnd"/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ji lahko dodaš še zvok tako, da posnameš svoj glas, ali dodaš glasbeno podlago. </w:t>
      </w:r>
    </w:p>
    <w:p w:rsidR="00BB0426" w:rsidRPr="006C4E16" w:rsidRDefault="00BB0426" w:rsidP="00BB0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Če si izdelal </w:t>
      </w:r>
      <w:proofErr w:type="spellStart"/>
      <w:r w:rsidRPr="006C4E16">
        <w:rPr>
          <w:rFonts w:ascii="Arial" w:eastAsia="Times New Roman" w:hAnsi="Arial" w:cs="Arial"/>
          <w:sz w:val="24"/>
          <w:szCs w:val="24"/>
          <w:lang w:eastAsia="sl-SI"/>
        </w:rPr>
        <w:t>Flipbook</w:t>
      </w:r>
      <w:proofErr w:type="spellEnd"/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ga posnameš ali fotografiraš. </w:t>
      </w:r>
    </w:p>
    <w:p w:rsidR="00BB0426" w:rsidRPr="006C4E16" w:rsidRDefault="00BB0426" w:rsidP="00BB0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C4E16">
        <w:rPr>
          <w:rFonts w:ascii="Arial" w:eastAsia="Times New Roman" w:hAnsi="Arial" w:cs="Arial"/>
          <w:sz w:val="24"/>
          <w:szCs w:val="24"/>
          <w:lang w:eastAsia="sl-SI"/>
        </w:rPr>
        <w:t>Posnetek oddaš do 2. 4. 2020, </w:t>
      </w:r>
      <w:r w:rsidR="007355DA" w:rsidRPr="006C4E16">
        <w:rPr>
          <w:rFonts w:ascii="Arial" w:eastAsia="Times New Roman" w:hAnsi="Arial" w:cs="Arial"/>
          <w:sz w:val="24"/>
          <w:szCs w:val="24"/>
          <w:lang w:eastAsia="sl-SI"/>
        </w:rPr>
        <w:t>na moj e-mail.</w:t>
      </w:r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F71B38" w:rsidRDefault="00BB0426" w:rsidP="00BB0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71B38">
        <w:rPr>
          <w:rFonts w:ascii="Arial" w:eastAsia="Times New Roman" w:hAnsi="Arial" w:cs="Arial"/>
          <w:sz w:val="24"/>
          <w:szCs w:val="24"/>
          <w:lang w:eastAsia="sl-SI"/>
        </w:rPr>
        <w:t xml:space="preserve">Za kakršna koli vprašanja ali napotke sem vedno dosegljiva na: </w:t>
      </w:r>
    </w:p>
    <w:p w:rsidR="00BB0426" w:rsidRPr="00F71B38" w:rsidRDefault="00F71B38" w:rsidP="00BB0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hyperlink r:id="rId14" w:history="1">
        <w:r w:rsidRPr="00710FD9">
          <w:rPr>
            <w:rStyle w:val="Hiperpovezava"/>
            <w:rFonts w:ascii="Arial" w:eastAsia="Times New Roman" w:hAnsi="Arial" w:cs="Arial"/>
            <w:bCs/>
            <w:sz w:val="24"/>
            <w:szCs w:val="24"/>
            <w:lang w:eastAsia="sl-SI"/>
          </w:rPr>
          <w:t>natasa.rupnik@os-ajdovscina.si</w:t>
        </w:r>
      </w:hyperlink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F71B38" w:rsidRDefault="00BB0426" w:rsidP="00BB0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  </w:t>
      </w:r>
    </w:p>
    <w:p w:rsidR="00F71B38" w:rsidRDefault="00F71B38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br w:type="page"/>
      </w:r>
    </w:p>
    <w:p w:rsidR="00BB0426" w:rsidRPr="006C4E16" w:rsidRDefault="00BB0426" w:rsidP="00BB0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  <w:r w:rsidRPr="006C4E16">
        <w:rPr>
          <w:rFonts w:ascii="Arial" w:eastAsia="Times New Roman" w:hAnsi="Arial" w:cs="Arial"/>
          <w:b/>
          <w:bCs/>
          <w:sz w:val="24"/>
          <w:szCs w:val="24"/>
          <w:lang w:eastAsia="sl-SI"/>
        </w:rPr>
        <w:lastRenderedPageBreak/>
        <w:t>Priporočljivi animirani filmi za ogled</w:t>
      </w:r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BB0426" w:rsidRPr="006C4E16" w:rsidRDefault="00BB0426" w:rsidP="00BB0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Špela Čadež:  BOLES (2013) </w:t>
      </w:r>
      <w:hyperlink r:id="rId15" w:tgtFrame="_blank" w:history="1">
        <w:r w:rsidRPr="006C4E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https://vimeo.com/63804657</w:t>
        </w:r>
      </w:hyperlink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BB0426" w:rsidRPr="006C4E16" w:rsidRDefault="00BB0426" w:rsidP="00BB0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Špela Čadež:  NIGHTHAWK (2016) </w:t>
      </w:r>
      <w:hyperlink r:id="rId16" w:tgtFrame="_blank" w:history="1">
        <w:r w:rsidRPr="006C4E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https://vimeo.com/308542567</w:t>
        </w:r>
      </w:hyperlink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BB0426" w:rsidRPr="006C4E16" w:rsidRDefault="00BB0426" w:rsidP="00BB0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Špela Čadež, Matej Lavrenčič, Leon Vidmar: Princ Luka (2017) </w:t>
      </w:r>
      <w:hyperlink r:id="rId17" w:tgtFrame="_blank" w:history="1">
        <w:r w:rsidRPr="006C4E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https://vimeo.com/202743607</w:t>
        </w:r>
      </w:hyperlink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BB0426" w:rsidRPr="006C4E16" w:rsidRDefault="00BB0426" w:rsidP="00BB0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Dušan Kastelic:  CELICA (2018) </w:t>
      </w:r>
      <w:hyperlink r:id="rId18" w:tgtFrame="_blank" w:history="1">
        <w:r w:rsidRPr="006C4E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https://vimeo.com/350954618</w:t>
        </w:r>
      </w:hyperlink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BB0426" w:rsidRPr="006C4E16" w:rsidRDefault="00BB0426" w:rsidP="00BB0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Nata </w:t>
      </w:r>
      <w:proofErr w:type="spellStart"/>
      <w:r w:rsidRPr="006C4E16">
        <w:rPr>
          <w:rFonts w:ascii="Arial" w:eastAsia="Times New Roman" w:hAnsi="Arial" w:cs="Arial"/>
          <w:sz w:val="24"/>
          <w:szCs w:val="24"/>
          <w:lang w:eastAsia="sl-SI"/>
        </w:rPr>
        <w:t>Metlukh</w:t>
      </w:r>
      <w:proofErr w:type="spellEnd"/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: FEARS </w:t>
      </w:r>
      <w:hyperlink r:id="rId19" w:tgtFrame="_blank" w:history="1">
        <w:r w:rsidRPr="006C4E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https://vimeo.com/126060304</w:t>
        </w:r>
      </w:hyperlink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BB0426" w:rsidRPr="006C4E16" w:rsidRDefault="00BB0426" w:rsidP="00BB0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6C4E16">
        <w:rPr>
          <w:rFonts w:ascii="Arial" w:eastAsia="Times New Roman" w:hAnsi="Arial" w:cs="Arial"/>
          <w:sz w:val="24"/>
          <w:szCs w:val="24"/>
          <w:lang w:eastAsia="sl-SI"/>
        </w:rPr>
        <w:t>Jacob</w:t>
      </w:r>
      <w:proofErr w:type="spellEnd"/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C4E16">
        <w:rPr>
          <w:rFonts w:ascii="Arial" w:eastAsia="Times New Roman" w:hAnsi="Arial" w:cs="Arial"/>
          <w:sz w:val="24"/>
          <w:szCs w:val="24"/>
          <w:lang w:eastAsia="sl-SI"/>
        </w:rPr>
        <w:t>Frey</w:t>
      </w:r>
      <w:proofErr w:type="spellEnd"/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: THE PRESENT </w:t>
      </w:r>
      <w:hyperlink r:id="rId20" w:tgtFrame="_blank" w:history="1">
        <w:r w:rsidRPr="006C4E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https://vimeo.com/152985022</w:t>
        </w:r>
      </w:hyperlink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BB0426" w:rsidRPr="006C4E16" w:rsidRDefault="00BB0426" w:rsidP="00BB0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Daniel Martínez Lara &amp; </w:t>
      </w:r>
      <w:proofErr w:type="spellStart"/>
      <w:r w:rsidRPr="006C4E16">
        <w:rPr>
          <w:rFonts w:ascii="Arial" w:eastAsia="Times New Roman" w:hAnsi="Arial" w:cs="Arial"/>
          <w:sz w:val="24"/>
          <w:szCs w:val="24"/>
          <w:lang w:eastAsia="sl-SI"/>
        </w:rPr>
        <w:t>Rafa</w:t>
      </w:r>
      <w:proofErr w:type="spellEnd"/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C4E16">
        <w:rPr>
          <w:rFonts w:ascii="Arial" w:eastAsia="Times New Roman" w:hAnsi="Arial" w:cs="Arial"/>
          <w:sz w:val="24"/>
          <w:szCs w:val="24"/>
          <w:lang w:eastAsia="sl-SI"/>
        </w:rPr>
        <w:t>Cano</w:t>
      </w:r>
      <w:proofErr w:type="spellEnd"/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C4E16">
        <w:rPr>
          <w:rFonts w:ascii="Arial" w:eastAsia="Times New Roman" w:hAnsi="Arial" w:cs="Arial"/>
          <w:sz w:val="24"/>
          <w:szCs w:val="24"/>
          <w:lang w:eastAsia="sl-SI"/>
        </w:rPr>
        <w:t>Méndez</w:t>
      </w:r>
      <w:proofErr w:type="spellEnd"/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: ALIKE </w:t>
      </w:r>
      <w:hyperlink r:id="rId21" w:tgtFrame="_blank" w:history="1">
        <w:r w:rsidRPr="006C4E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https://vimeo.com/194276412</w:t>
        </w:r>
      </w:hyperlink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BB0426" w:rsidRPr="006C4E16" w:rsidRDefault="00BB0426" w:rsidP="00BB0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C4E16">
        <w:rPr>
          <w:rFonts w:ascii="Arial" w:eastAsia="Times New Roman" w:hAnsi="Arial" w:cs="Arial"/>
          <w:sz w:val="24"/>
          <w:szCs w:val="24"/>
          <w:lang w:eastAsia="sl-SI"/>
        </w:rPr>
        <w:t>MALI PRINC (</w:t>
      </w:r>
      <w:proofErr w:type="spellStart"/>
      <w:r w:rsidRPr="006C4E16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C4E16">
        <w:rPr>
          <w:rFonts w:ascii="Arial" w:eastAsia="Times New Roman" w:hAnsi="Arial" w:cs="Arial"/>
          <w:sz w:val="24"/>
          <w:szCs w:val="24"/>
          <w:lang w:eastAsia="sl-SI"/>
        </w:rPr>
        <w:t>Little</w:t>
      </w:r>
      <w:proofErr w:type="spellEnd"/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princ) </w:t>
      </w:r>
      <w:hyperlink r:id="rId22" w:tgtFrame="_blank" w:history="1">
        <w:r w:rsidRPr="006C4E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https://vimeo.com/164860211</w:t>
        </w:r>
      </w:hyperlink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BB0426" w:rsidRPr="006C4E16" w:rsidRDefault="00BB0426" w:rsidP="00BB0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Jan </w:t>
      </w:r>
      <w:proofErr w:type="spellStart"/>
      <w:r w:rsidRPr="006C4E16">
        <w:rPr>
          <w:rFonts w:ascii="Arial" w:eastAsia="Times New Roman" w:hAnsi="Arial" w:cs="Arial"/>
          <w:sz w:val="24"/>
          <w:szCs w:val="24"/>
          <w:lang w:eastAsia="sl-SI"/>
        </w:rPr>
        <w:t>Pinkava</w:t>
      </w:r>
      <w:proofErr w:type="spellEnd"/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: GHERI’S GAME </w:t>
      </w:r>
      <w:hyperlink r:id="rId23" w:tgtFrame="_blank" w:history="1">
        <w:r w:rsidRPr="006C4E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https://www.youtube.com/watch?v=9IYRC7g2ICg</w:t>
        </w:r>
      </w:hyperlink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BB0426" w:rsidRPr="006C4E16" w:rsidRDefault="00BB0426" w:rsidP="00BB0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LOVING VINCENT animirani film o življenju Vincenta Van </w:t>
      </w:r>
      <w:proofErr w:type="spellStart"/>
      <w:r w:rsidRPr="006C4E16">
        <w:rPr>
          <w:rFonts w:ascii="Arial" w:eastAsia="Times New Roman" w:hAnsi="Arial" w:cs="Arial"/>
          <w:sz w:val="24"/>
          <w:szCs w:val="24"/>
          <w:lang w:eastAsia="sl-SI"/>
        </w:rPr>
        <w:t>Gogha</w:t>
      </w:r>
      <w:proofErr w:type="spellEnd"/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(2017) </w:t>
      </w:r>
      <w:hyperlink r:id="rId24" w:tgtFrame="_blank" w:history="1">
        <w:r w:rsidRPr="006C4E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https://www.youtube.com/watch?v=CGzKnyhYDQI</w:t>
        </w:r>
      </w:hyperlink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BB0426" w:rsidRPr="006C4E16" w:rsidRDefault="00BB0426" w:rsidP="00BB0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Margaret </w:t>
      </w:r>
      <w:proofErr w:type="spellStart"/>
      <w:r w:rsidRPr="006C4E16">
        <w:rPr>
          <w:rFonts w:ascii="Arial" w:eastAsia="Times New Roman" w:hAnsi="Arial" w:cs="Arial"/>
          <w:sz w:val="24"/>
          <w:szCs w:val="24"/>
          <w:lang w:eastAsia="sl-SI"/>
        </w:rPr>
        <w:t>Scrinkl</w:t>
      </w:r>
      <w:proofErr w:type="spellEnd"/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: Stop-</w:t>
      </w:r>
      <w:proofErr w:type="spellStart"/>
      <w:r w:rsidRPr="006C4E16">
        <w:rPr>
          <w:rFonts w:ascii="Arial" w:eastAsia="Times New Roman" w:hAnsi="Arial" w:cs="Arial"/>
          <w:sz w:val="24"/>
          <w:szCs w:val="24"/>
          <w:lang w:eastAsia="sl-SI"/>
        </w:rPr>
        <w:t>Motion</w:t>
      </w:r>
      <w:proofErr w:type="spellEnd"/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C4E16">
        <w:rPr>
          <w:rFonts w:ascii="Arial" w:eastAsia="Times New Roman" w:hAnsi="Arial" w:cs="Arial"/>
          <w:sz w:val="24"/>
          <w:szCs w:val="24"/>
          <w:lang w:eastAsia="sl-SI"/>
        </w:rPr>
        <w:t>Animation</w:t>
      </w:r>
      <w:proofErr w:type="spellEnd"/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C4E16">
        <w:rPr>
          <w:rFonts w:ascii="Arial" w:eastAsia="Times New Roman" w:hAnsi="Arial" w:cs="Arial"/>
          <w:sz w:val="24"/>
          <w:szCs w:val="24"/>
          <w:lang w:eastAsia="sl-SI"/>
        </w:rPr>
        <w:t>Compilation</w:t>
      </w:r>
      <w:proofErr w:type="spellEnd"/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hyperlink r:id="rId25" w:tgtFrame="_blank" w:history="1">
        <w:r w:rsidRPr="006C4E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https://www.youtube.com/watch?v=hqVPYPyTNPs</w:t>
        </w:r>
      </w:hyperlink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BB0426" w:rsidRPr="006C4E16" w:rsidRDefault="00BB0426" w:rsidP="00BB0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6C4E16">
        <w:rPr>
          <w:rFonts w:ascii="Arial" w:eastAsia="Times New Roman" w:hAnsi="Arial" w:cs="Arial"/>
          <w:sz w:val="24"/>
          <w:szCs w:val="24"/>
          <w:lang w:eastAsia="sl-SI"/>
        </w:rPr>
        <w:t>Multi</w:t>
      </w:r>
      <w:proofErr w:type="spellEnd"/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-Plane </w:t>
      </w:r>
      <w:proofErr w:type="spellStart"/>
      <w:r w:rsidRPr="006C4E16">
        <w:rPr>
          <w:rFonts w:ascii="Arial" w:eastAsia="Times New Roman" w:hAnsi="Arial" w:cs="Arial"/>
          <w:sz w:val="24"/>
          <w:szCs w:val="24"/>
          <w:lang w:eastAsia="sl-SI"/>
        </w:rPr>
        <w:t>Animation</w:t>
      </w:r>
      <w:proofErr w:type="spellEnd"/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C4E16">
        <w:rPr>
          <w:rFonts w:ascii="Arial" w:eastAsia="Times New Roman" w:hAnsi="Arial" w:cs="Arial"/>
          <w:sz w:val="24"/>
          <w:szCs w:val="24"/>
          <w:lang w:eastAsia="sl-SI"/>
        </w:rPr>
        <w:t>Basics</w:t>
      </w:r>
      <w:proofErr w:type="spellEnd"/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| Stop </w:t>
      </w:r>
      <w:proofErr w:type="spellStart"/>
      <w:r w:rsidRPr="006C4E16">
        <w:rPr>
          <w:rFonts w:ascii="Arial" w:eastAsia="Times New Roman" w:hAnsi="Arial" w:cs="Arial"/>
          <w:sz w:val="24"/>
          <w:szCs w:val="24"/>
          <w:lang w:eastAsia="sl-SI"/>
        </w:rPr>
        <w:t>Motion</w:t>
      </w:r>
      <w:proofErr w:type="spellEnd"/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: </w:t>
      </w:r>
      <w:hyperlink r:id="rId26" w:tgtFrame="_blank" w:history="1">
        <w:r w:rsidRPr="006C4E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https://www.youtube.com/watch?v=sgboLhI4D3g</w:t>
        </w:r>
      </w:hyperlink>
      <w:r w:rsidRPr="006C4E1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352BDE" w:rsidRPr="006C4E16" w:rsidRDefault="00352BDE">
      <w:pPr>
        <w:rPr>
          <w:rFonts w:ascii="Arial" w:hAnsi="Arial" w:cs="Arial"/>
        </w:rPr>
      </w:pPr>
    </w:p>
    <w:sectPr w:rsidR="00352BDE" w:rsidRPr="006C4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26"/>
    <w:rsid w:val="00352BDE"/>
    <w:rsid w:val="006C4E16"/>
    <w:rsid w:val="007355DA"/>
    <w:rsid w:val="00B41695"/>
    <w:rsid w:val="00BB0426"/>
    <w:rsid w:val="00CE01BB"/>
    <w:rsid w:val="00F7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5B83"/>
  <w15:chartTrackingRefBased/>
  <w15:docId w15:val="{45CE62BE-F201-4EFC-B99E-AABD7798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355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4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lum9/2429/index.html" TargetMode="External"/><Relationship Id="rId13" Type="http://schemas.openxmlformats.org/officeDocument/2006/relationships/hyperlink" Target="https://www.youtube.com/watch?v=jIR9RPlWWsg" TargetMode="External"/><Relationship Id="rId18" Type="http://schemas.openxmlformats.org/officeDocument/2006/relationships/hyperlink" Target="https://vimeo.com/350954618" TargetMode="External"/><Relationship Id="rId26" Type="http://schemas.openxmlformats.org/officeDocument/2006/relationships/hyperlink" Target="https://www.youtube.com/watch?v=sgboLhI4D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meo.com/194276412" TargetMode="External"/><Relationship Id="rId7" Type="http://schemas.openxmlformats.org/officeDocument/2006/relationships/hyperlink" Target="https://eucbeniki.sio.si/lum9/2429/index.html" TargetMode="External"/><Relationship Id="rId12" Type="http://schemas.openxmlformats.org/officeDocument/2006/relationships/hyperlink" Target="https://www.youtube.com/watch?v=Un-BdBSOGKY" TargetMode="External"/><Relationship Id="rId17" Type="http://schemas.openxmlformats.org/officeDocument/2006/relationships/hyperlink" Target="https://vimeo.com/202743607" TargetMode="External"/><Relationship Id="rId25" Type="http://schemas.openxmlformats.org/officeDocument/2006/relationships/hyperlink" Target="https://www.youtube.com/watch?v=hqVPYPyTNP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meo.com/308542567" TargetMode="External"/><Relationship Id="rId20" Type="http://schemas.openxmlformats.org/officeDocument/2006/relationships/hyperlink" Target="https://vimeo.com/152985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ZbrdCAsYqU" TargetMode="External"/><Relationship Id="rId11" Type="http://schemas.openxmlformats.org/officeDocument/2006/relationships/hyperlink" Target="https://apps.apple.com/us/app/stop-motion-studio/id441651297" TargetMode="External"/><Relationship Id="rId24" Type="http://schemas.openxmlformats.org/officeDocument/2006/relationships/hyperlink" Target="https://www.youtube.com/watch?v=CGzKnyhYDQI" TargetMode="External"/><Relationship Id="rId5" Type="http://schemas.openxmlformats.org/officeDocument/2006/relationships/hyperlink" Target="https://www.youtube.com/watch?v=qBjLW5_dGAM" TargetMode="External"/><Relationship Id="rId15" Type="http://schemas.openxmlformats.org/officeDocument/2006/relationships/hyperlink" Target="https://vimeo.com/63804657" TargetMode="External"/><Relationship Id="rId23" Type="http://schemas.openxmlformats.org/officeDocument/2006/relationships/hyperlink" Target="https://www.youtube.com/watch?v=9IYRC7g2IC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lay.google.com/store/apps/details?id=com.cateater.stopmotionstudio&amp;hl=sl" TargetMode="External"/><Relationship Id="rId19" Type="http://schemas.openxmlformats.org/officeDocument/2006/relationships/hyperlink" Target="https://vimeo.com/126060304" TargetMode="External"/><Relationship Id="rId4" Type="http://schemas.openxmlformats.org/officeDocument/2006/relationships/hyperlink" Target="https://www.youtube.com/watch?v=8d4-AUwkKAw" TargetMode="External"/><Relationship Id="rId9" Type="http://schemas.openxmlformats.org/officeDocument/2006/relationships/hyperlink" Target="https://www.cateater.com" TargetMode="External"/><Relationship Id="rId14" Type="http://schemas.openxmlformats.org/officeDocument/2006/relationships/hyperlink" Target="mailto:natasa.rupnik@os-ajdovscina.si" TargetMode="External"/><Relationship Id="rId22" Type="http://schemas.openxmlformats.org/officeDocument/2006/relationships/hyperlink" Target="https://vimeo.com/16486021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Rupnik</dc:creator>
  <cp:keywords/>
  <dc:description/>
  <cp:lastModifiedBy>Natasa Rupnik</cp:lastModifiedBy>
  <cp:revision>6</cp:revision>
  <dcterms:created xsi:type="dcterms:W3CDTF">2020-03-15T16:31:00Z</dcterms:created>
  <dcterms:modified xsi:type="dcterms:W3CDTF">2020-03-17T07:40:00Z</dcterms:modified>
</cp:coreProperties>
</file>